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2A" w:rsidRPr="005125A3" w:rsidRDefault="005125A3" w:rsidP="005125A3">
      <w:pPr>
        <w:jc w:val="right"/>
        <w:rPr>
          <w:rStyle w:val="Strong"/>
          <w:rFonts w:ascii="Tahoma" w:hAnsi="Tahoma" w:cs="B Lotus"/>
          <w:color w:val="333333"/>
          <w:sz w:val="26"/>
          <w:szCs w:val="26"/>
          <w:shd w:val="clear" w:color="auto" w:fill="FFFFFF"/>
          <w:rtl/>
        </w:rPr>
      </w:pPr>
      <w:r w:rsidRPr="005125A3">
        <w:rPr>
          <w:rStyle w:val="Strong"/>
          <w:rFonts w:ascii="Tahoma" w:hAnsi="Tahoma" w:cs="B Lotus"/>
          <w:color w:val="333333"/>
          <w:sz w:val="26"/>
          <w:szCs w:val="26"/>
          <w:shd w:val="clear" w:color="auto" w:fill="FFFFFF"/>
          <w:rtl/>
        </w:rPr>
        <w:t>ساختار مقاله شامل عناصر زیر است</w:t>
      </w:r>
    </w:p>
    <w:p w:rsidR="005125A3" w:rsidRDefault="005125A3" w:rsidP="005125A3">
      <w:pPr>
        <w:jc w:val="right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1- مشخصات نویسندگان: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در صفحة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مشخصات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باید عنوان مقاله، نام و نام خانوادگی نویسنده (نویسندگان)، درجة علمی، نشانی دقیق (کد پستی، تل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فن، دورنگار و پست الکترونیکی)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 مشخص شود. </w:t>
      </w:r>
    </w:p>
    <w:p w:rsidR="0095070E" w:rsidRDefault="0095070E" w:rsidP="0095070E">
      <w:pPr>
        <w:bidi/>
        <w:jc w:val="both"/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نام نویسنده (نویسندگان) مقاله با قلم بی لوتوس سیاه 10، عنوان علمی یا شغلی او ن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یز با قلم بی لوتوس سیاه 10 مشخص</w:t>
      </w: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 xml:space="preserve"> شود. </w:t>
      </w:r>
    </w:p>
    <w:p w:rsidR="0095070E" w:rsidRPr="005125A3" w:rsidRDefault="0095070E" w:rsidP="0095070E">
      <w:pPr>
        <w:bidi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برای مقالات انگلیسی، عنوان با قلم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Times New Roman13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، نام نویسندة مقاله با قلم سیاه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Times New Roman10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عنوان علمی یا شغلی او با قلم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Times New Roman10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در زیر عنوان مقاله ذکر شود؛ همچنین آدرس الکترونیکی و شمارۀ تلفن نویسندة مسؤول در پاورقی آورده شود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5125A3" w:rsidRDefault="005125A3" w:rsidP="005125A3">
      <w:pPr>
        <w:bidi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2- </w:t>
      </w:r>
      <w:r w:rsidR="00FD727D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چکیده: شامل: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چکیدۀ فارسی که شرح مختصر و جامعی از محتوای مقاله با تأکید بر طرح مسأله، هدف‌ها، روش‌ها، نتیجه‌گیری و کلید‌واژه‌ها (3 تا 5 واژه) است. چکیده در یک پاراگراف و حداکثر 250 کلمه تنظیم شود. این بخش از مقاله در عین اختصار، باید گویای روش کار و برجسته‌ترین نتایج، بدون استفاده از کلمات اختصاری تعریف‌نشده، جدول، شکل و منابع باشد. </w:t>
      </w:r>
    </w:p>
    <w:p w:rsidR="00017689" w:rsidRPr="005125A3" w:rsidRDefault="00017689" w:rsidP="00017689">
      <w:pPr>
        <w:bidi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چکیدة مقاله برای مقالات فارسی با قلم بی لوتوس نازک 12و برای مقالات انگلیسی با قلم نازک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Times New Roman 11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به صورت تک‌ ستونی باشد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5125A3" w:rsidRDefault="005125A3" w:rsidP="005125A3">
      <w:pPr>
        <w:bidi/>
        <w:jc w:val="both"/>
        <w:rPr>
          <w:rStyle w:val="Strong"/>
          <w:rFonts w:ascii="Tahoma" w:hAnsi="Tahoma" w:cs="B Lotus"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3- </w:t>
      </w:r>
      <w:r w:rsidRPr="005125A3">
        <w:rPr>
          <w:rStyle w:val="Strong"/>
          <w:rFonts w:ascii="Tahoma" w:hAnsi="Tahoma" w:cs="B Lotus"/>
          <w:color w:val="333333"/>
          <w:sz w:val="24"/>
          <w:szCs w:val="24"/>
          <w:shd w:val="clear" w:color="auto" w:fill="FFFFFF"/>
          <w:rtl/>
        </w:rPr>
        <w:t>بدنه و متن مقاله؛ حداکثر شامل 7000 کلمه و دربردارنده بخشهای زیر</w:t>
      </w:r>
      <w:r>
        <w:rPr>
          <w:rStyle w:val="Strong"/>
          <w:rFonts w:ascii="Tahoma" w:hAnsi="Tahoma" w:cs="B Lotus" w:hint="cs"/>
          <w:color w:val="333333"/>
          <w:sz w:val="24"/>
          <w:szCs w:val="24"/>
          <w:shd w:val="clear" w:color="auto" w:fill="FFFFFF"/>
          <w:rtl/>
        </w:rPr>
        <w:t xml:space="preserve">: </w:t>
      </w:r>
    </w:p>
    <w:p w:rsidR="005125A3" w:rsidRPr="005125A3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</w:pP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مقدمه </w:t>
      </w:r>
      <w:bookmarkStart w:id="0" w:name="_GoBack"/>
      <w:r w:rsidRPr="005125A3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Introduction</w:t>
      </w:r>
      <w:bookmarkEnd w:id="0"/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: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شامل ؛ </w:t>
      </w:r>
      <w:r w:rsidRPr="005125A3">
        <w:rPr>
          <w:rFonts w:ascii="Cambria" w:hAnsi="Cambria" w:cs="Cambria" w:hint="cs"/>
          <w:b/>
          <w:bCs/>
          <w:color w:val="333333"/>
          <w:sz w:val="24"/>
          <w:szCs w:val="24"/>
          <w:shd w:val="clear" w:color="auto" w:fill="FFFFFF"/>
          <w:rtl/>
        </w:rPr>
        <w:t> 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بیان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مساله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بررسی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آثار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و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پژوهشهای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گذشته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بیان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هدف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و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ضرورت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تحقیق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می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باشد</w:t>
      </w:r>
      <w:r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.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مقدمه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باید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صورت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پیوسته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در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4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تا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5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پاراگراف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در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حدود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2000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تا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2500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کلمه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باشد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.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مقدمه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باید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فاقد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سر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تیترهای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فرعی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</w:t>
      </w:r>
      <w:r w:rsidRPr="005125A3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باشد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.</w:t>
      </w:r>
      <w:r w:rsidRPr="005125A3">
        <w:rPr>
          <w:rFonts w:ascii="Cambria" w:hAnsi="Cambria" w:cs="Cambria" w:hint="cs"/>
          <w:b/>
          <w:bCs/>
          <w:color w:val="333333"/>
          <w:sz w:val="24"/>
          <w:szCs w:val="24"/>
          <w:shd w:val="clear" w:color="auto" w:fill="FFFFFF"/>
          <w:rtl/>
        </w:rPr>
        <w:t> </w:t>
      </w:r>
    </w:p>
    <w:p w:rsidR="005125A3" w:rsidRPr="005125A3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متدلوژی </w:t>
      </w:r>
      <w:r w:rsidRPr="005125A3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Methodology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: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شامل ؛ جامعه آماری ، ابزار و مواد بکار رفته ، روند انجام پژوهش ، تکنیکهای تحلیل و محدوده مورد مطالعه</w:t>
      </w:r>
    </w:p>
    <w:p w:rsidR="005125A3" w:rsidRPr="005125A3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ی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افته ها </w:t>
      </w:r>
      <w:r w:rsidRPr="005125A3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Results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: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شامل : یافته های توصیفی و تحلیلی باشد. نتایج بایستی روشن و مختصر باشد.</w:t>
      </w:r>
    </w:p>
    <w:p w:rsidR="005125A3" w:rsidRPr="005125A3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بحث </w:t>
      </w:r>
      <w:r w:rsidRPr="005125A3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Discussion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، در این بخش باید اهمیت نتایج کار بررسی شود ، نه اینکه آنها تکرار شوند. از استنادات گسترده و بحث در موارد منتشر شده خودداری شود. و نتایج تحقیق با یافته های سایر تحقیقات مقایسه شود و تمایزات و مشابهت ها بیان شود.</w:t>
      </w:r>
    </w:p>
    <w:p w:rsidR="005125A3" w:rsidRPr="005125A3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نتیجه گیری </w:t>
      </w:r>
      <w:r w:rsidRPr="005125A3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Conclusion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 ؛ نتیجه گیری اصلی مطالعه به صورت کوتاه در این قس</w:t>
      </w:r>
      <w:r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مت در قالب پیشنهادات ارائه شود</w:t>
      </w: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. </w:t>
      </w:r>
    </w:p>
    <w:p w:rsidR="005125A3" w:rsidRPr="00017689" w:rsidRDefault="005125A3" w:rsidP="005125A3">
      <w:pPr>
        <w:numPr>
          <w:ilvl w:val="0"/>
          <w:numId w:val="1"/>
        </w:numPr>
        <w:shd w:val="clear" w:color="auto" w:fill="FFFFFF"/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</w:rPr>
      </w:pP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فهرست مراجع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5125A3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به صورت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>(</w:t>
      </w:r>
      <w:r w:rsidRPr="00201E87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APA</w:t>
      </w: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>)</w:t>
      </w:r>
    </w:p>
    <w:p w:rsidR="00017689" w:rsidRDefault="00017689" w:rsidP="00017689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نحوة ارجاعات: منابع و مآخذ باید به صورت درون‌متنی و همچنین در پایان مقاله ذکر شود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017689" w:rsidRDefault="00017689" w:rsidP="00017689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lastRenderedPageBreak/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ارجاعات در متن مقاله باید به شیوة داخل پرانتز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(APA)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نسخه 6 باشد؛ به گونه‌ای که ابتدا نام مؤلف یا مؤلفان، سال انتشار و صفحه ذکر شود. شایان ذکر است که ارجاع به کارهای چاپ‌شده فقط به زبان فارسی بوده و در اسامی لاتین معادل آن در زیر نویس همان صفحه ارایه شود؛ به‌عنوان نمونه: (شکوئی، 1387، ص. 50) یا (وودز، 2005، ص. 27)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017689" w:rsidRDefault="00017689" w:rsidP="00017689">
      <w:pPr>
        <w:shd w:val="clear" w:color="auto" w:fill="FFFFFF"/>
        <w:bidi/>
        <w:spacing w:before="100" w:beforeAutospacing="1" w:after="100" w:afterAutospacing="1" w:line="240" w:lineRule="auto"/>
        <w:ind w:left="720"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در پایان مقاله، منابع مورد استفاده در متن مقاله، به ترتیب الفباییِ نام خانوادگی نویسنده بر اساس الگوی فهرست‌نویسی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APA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نسخه 6 تنظیم شود. (عناوین کتاب‌ها و مجلّات ایتالیک/ مورب شود)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FD727D" w:rsidRDefault="00017689" w:rsidP="00FD727D">
      <w:pPr>
        <w:shd w:val="clear" w:color="auto" w:fill="FFFFFF"/>
        <w:bidi/>
        <w:spacing w:before="100" w:beforeAutospacing="1" w:after="100" w:afterAutospacing="1" w:line="240" w:lineRule="auto"/>
        <w:ind w:left="720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>ن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مونۀ فارسی</w:t>
      </w:r>
      <w:r w:rsidR="00FD727D"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 xml:space="preserve"> و انگلیسی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: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رضوانی، م. ر. (1390). برنامه‌ریزی توسعة روستایی در ایران. تهران: نشر قومس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  <w:r>
        <w:rPr>
          <w:rFonts w:ascii="Tahoma" w:hAnsi="Tahoma" w:cs="Tahoma"/>
          <w:color w:val="333333"/>
          <w:sz w:val="20"/>
          <w:szCs w:val="20"/>
        </w:rPr>
        <w:br/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-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  <w:t>عنابستانی، ع. ا.، شایان، ح.، و بنیادداشت، ا. (1390). بررسی نقش اعتبارات بر تغییر الگوی مسکن در نواحی روستایی (مطالعة موردی: شهرستان بهمئی). مجلة برنامه‌ریزی فضایی، 1(3)، 80-63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.</w:t>
      </w:r>
    </w:p>
    <w:p w:rsidR="00017689" w:rsidRPr="005125A3" w:rsidRDefault="00FD727D" w:rsidP="00FD727D">
      <w:pPr>
        <w:shd w:val="clear" w:color="auto" w:fill="FFFFFF"/>
        <w:bidi/>
        <w:spacing w:before="100" w:beforeAutospacing="1" w:after="100" w:afterAutospacing="1" w:line="240" w:lineRule="auto"/>
        <w:ind w:left="720"/>
        <w:jc w:val="right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  <w:t xml:space="preserve">    </w:t>
      </w:r>
      <w:r w:rsidR="00017689">
        <w:rPr>
          <w:rFonts w:ascii="Tahoma" w:hAnsi="Tahoma" w:cs="Tahoma"/>
          <w:color w:val="333333"/>
          <w:sz w:val="20"/>
          <w:szCs w:val="20"/>
        </w:rPr>
        <w:br/>
      </w:r>
      <w:r w:rsidR="000176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Bourne, L. S. (1981). The geography of housing. London: Edward Arnold.</w:t>
      </w:r>
      <w:r w:rsidR="00017689">
        <w:rPr>
          <w:rFonts w:ascii="Tahoma" w:hAnsi="Tahoma" w:cs="Tahoma"/>
          <w:color w:val="333333"/>
          <w:sz w:val="20"/>
          <w:szCs w:val="20"/>
        </w:rPr>
        <w:br/>
      </w:r>
      <w:r w:rsidR="00017689">
        <w:rPr>
          <w:rFonts w:ascii="Tahoma" w:hAnsi="Tahoma" w:cs="Tahoma"/>
          <w:color w:val="333333"/>
          <w:sz w:val="20"/>
          <w:szCs w:val="20"/>
          <w:shd w:val="clear" w:color="auto" w:fill="FFFFFF"/>
        </w:rPr>
        <w:t>- Turgat, H. (2001). Culture, continuity and change: Structural analysis of the housing pattern in squatter settlement. Global Environment Research (GBER), 1(1), 17-25.</w:t>
      </w:r>
    </w:p>
    <w:p w:rsidR="005125A3" w:rsidRDefault="005125A3" w:rsidP="0095070E">
      <w:pPr>
        <w:bidi/>
        <w:jc w:val="both"/>
        <w:rPr>
          <w:rFonts w:ascii="Tahoma" w:hAnsi="Tahoma" w:cs="Tahoma"/>
          <w:color w:val="333333"/>
          <w:sz w:val="20"/>
          <w:szCs w:val="20"/>
          <w:shd w:val="clear" w:color="auto" w:fill="FFFFFF"/>
          <w:rtl/>
        </w:rPr>
      </w:pPr>
      <w:r>
        <w:rPr>
          <w:rStyle w:val="Strong"/>
          <w:rFonts w:ascii="Tahoma" w:hAnsi="Tahoma" w:cs="B Lotus" w:hint="cs"/>
          <w:color w:val="333333"/>
          <w:sz w:val="24"/>
          <w:szCs w:val="24"/>
          <w:shd w:val="clear" w:color="auto" w:fill="FFFFFF"/>
          <w:rtl/>
          <w:lang w:bidi="fa-IR"/>
        </w:rPr>
        <w:t xml:space="preserve">4- 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مقالات فارسی با قلم بی لوتوس نازک 13 و مقالات انگلیسی با قلم نازک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01E87">
        <w:rPr>
          <w:rFonts w:ascii="Tahoma" w:hAnsi="Tahoma" w:cs="B Lotus"/>
          <w:color w:val="333333"/>
          <w:sz w:val="24"/>
          <w:szCs w:val="24"/>
          <w:shd w:val="clear" w:color="auto" w:fill="FFFFFF"/>
        </w:rPr>
        <w:t xml:space="preserve">Times New Roman12 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با نرم‌افزار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01E87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Word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تهیه شود. مقالات، روی کاغذ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01E87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A4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95070E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(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با حاشیه از بالا 4 و پایین 3 و راست 3 و چپ 3 سانتی‌متر) تایپ شود. متن به صورت تک ستونی و فواصل بین خطوط به‌ صورت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201E87">
        <w:rPr>
          <w:rFonts w:ascii="Tahoma" w:hAnsi="Tahoma" w:cs="B Lotus"/>
          <w:color w:val="333333"/>
          <w:sz w:val="24"/>
          <w:szCs w:val="24"/>
          <w:shd w:val="clear" w:color="auto" w:fill="FFFFFF"/>
        </w:rPr>
        <w:t>Single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باشد</w:t>
      </w:r>
      <w:r w:rsidR="00FD727D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. </w:t>
      </w:r>
    </w:p>
    <w:p w:rsidR="005125A3" w:rsidRDefault="00FD727D" w:rsidP="0095070E">
      <w:pPr>
        <w:bidi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5- </w:t>
      </w:r>
      <w:r w:rsidR="005125A3"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 xml:space="preserve">حجم مقاله نباید ازحدود 7000 کلمه و یا حداکثر 20 صفحة </w:t>
      </w:r>
      <w:r w:rsidR="0095070E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بیشتر </w:t>
      </w:r>
      <w:r w:rsidR="005125A3" w:rsidRPr="0095070E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باشد (با در‌نظر‌گرفتن محل جداول، اشکال، خلاصۀ فارسی و کتابشناسی)</w:t>
      </w: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>.</w:t>
      </w:r>
    </w:p>
    <w:p w:rsidR="00017689" w:rsidRPr="00FD727D" w:rsidRDefault="00FD727D" w:rsidP="00017689">
      <w:pPr>
        <w:bidi/>
        <w:jc w:val="both"/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</w:pPr>
      <w:r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6- </w:t>
      </w:r>
      <w:r w:rsidR="00017689" w:rsidRPr="00FD727D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شکل‌ها و نمودارهای مقاله حتماً اصل و دارای کیفیت مطلوب باشد</w:t>
      </w:r>
      <w:r w:rsidR="00017689" w:rsidRPr="00FD727D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.( </w:t>
      </w:r>
      <w:r w:rsidR="00017689" w:rsidRPr="00FD727D">
        <w:rPr>
          <w:rFonts w:ascii="Tahoma" w:hAnsi="Tahoma" w:cs="B Lotus"/>
          <w:b/>
          <w:bCs/>
          <w:color w:val="333333"/>
          <w:sz w:val="24"/>
          <w:szCs w:val="24"/>
          <w:shd w:val="clear" w:color="auto" w:fill="FFFFFF"/>
          <w:rtl/>
        </w:rPr>
        <w:t>زیرنویس اشکال، بی لوتوس سیاه 12 وسط‌چین</w:t>
      </w:r>
      <w:r w:rsidR="00017689" w:rsidRPr="00FD727D">
        <w:rPr>
          <w:rFonts w:ascii="Tahoma" w:hAnsi="Tahoma" w:cs="B Lotus" w:hint="cs"/>
          <w:b/>
          <w:bCs/>
          <w:color w:val="333333"/>
          <w:sz w:val="24"/>
          <w:szCs w:val="24"/>
          <w:shd w:val="clear" w:color="auto" w:fill="FFFFFF"/>
          <w:rtl/>
        </w:rPr>
        <w:t xml:space="preserve">). </w:t>
      </w:r>
    </w:p>
    <w:p w:rsidR="005125A3" w:rsidRPr="005125A3" w:rsidRDefault="005125A3" w:rsidP="005125A3">
      <w:pPr>
        <w:bidi/>
        <w:jc w:val="both"/>
        <w:rPr>
          <w:rStyle w:val="Strong"/>
          <w:rtl/>
        </w:rPr>
      </w:pPr>
    </w:p>
    <w:p w:rsidR="005125A3" w:rsidRDefault="005125A3" w:rsidP="005125A3">
      <w:pPr>
        <w:bidi/>
        <w:jc w:val="both"/>
        <w:rPr>
          <w:rFonts w:ascii="Tahoma" w:hAnsi="Tahoma" w:cs="Tahoma" w:hint="cs"/>
          <w:color w:val="333333"/>
          <w:sz w:val="20"/>
          <w:szCs w:val="20"/>
          <w:shd w:val="clear" w:color="auto" w:fill="FFFFFF"/>
          <w:rtl/>
        </w:rPr>
      </w:pPr>
    </w:p>
    <w:p w:rsidR="005125A3" w:rsidRDefault="005125A3" w:rsidP="005125A3">
      <w:pPr>
        <w:jc w:val="right"/>
      </w:pPr>
    </w:p>
    <w:sectPr w:rsidR="00512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7165D"/>
    <w:multiLevelType w:val="multilevel"/>
    <w:tmpl w:val="41B0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5A3"/>
    <w:rsid w:val="00017689"/>
    <w:rsid w:val="00201E87"/>
    <w:rsid w:val="003E27F1"/>
    <w:rsid w:val="005125A3"/>
    <w:rsid w:val="0095070E"/>
    <w:rsid w:val="00B5022A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8D55"/>
  <w15:chartTrackingRefBased/>
  <w15:docId w15:val="{30943582-F8DC-41D0-A555-CAE608E0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25A3"/>
    <w:rPr>
      <w:b/>
      <w:bCs/>
    </w:rPr>
  </w:style>
  <w:style w:type="paragraph" w:styleId="ListParagraph">
    <w:name w:val="List Paragraph"/>
    <w:basedOn w:val="Normal"/>
    <w:uiPriority w:val="34"/>
    <w:qFormat/>
    <w:rsid w:val="00512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2022-10-16T07:28:00Z</dcterms:created>
  <dcterms:modified xsi:type="dcterms:W3CDTF">2022-10-16T07:59:00Z</dcterms:modified>
</cp:coreProperties>
</file>